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52AA" w14:textId="4A8725D9" w:rsidR="00CA3D37" w:rsidRPr="00B21107" w:rsidRDefault="00CA3D37" w:rsidP="00254210">
      <w:pPr>
        <w:jc w:val="center"/>
        <w:rPr>
          <w:rFonts w:ascii="Baguet Script" w:hAnsi="Baguet Script"/>
          <w:sz w:val="44"/>
          <w:szCs w:val="44"/>
        </w:rPr>
      </w:pPr>
      <w:r w:rsidRPr="00B21107">
        <w:rPr>
          <w:rFonts w:ascii="Baguet Script" w:hAnsi="Baguet Script"/>
          <w:sz w:val="44"/>
          <w:szCs w:val="44"/>
        </w:rPr>
        <w:t>The Foundation Sale 10</w:t>
      </w:r>
    </w:p>
    <w:p w14:paraId="1C407308" w14:textId="2463914D" w:rsidR="00CA3D37" w:rsidRDefault="00CA3D37" w:rsidP="00C32336">
      <w:pPr>
        <w:spacing w:after="0"/>
        <w:jc w:val="center"/>
      </w:pPr>
      <w:r>
        <w:t>Saturday, September 21, 2024</w:t>
      </w:r>
      <w:r w:rsidR="00B21107">
        <w:t xml:space="preserve"> @ 1:00 PM CST</w:t>
      </w:r>
    </w:p>
    <w:p w14:paraId="53EE3901" w14:textId="305B91C5" w:rsidR="00B21107" w:rsidRDefault="00B21107" w:rsidP="00C32336">
      <w:pPr>
        <w:spacing w:after="0"/>
        <w:jc w:val="center"/>
      </w:pPr>
      <w:r>
        <w:t xml:space="preserve">United Producers, Bowling Green KY </w:t>
      </w:r>
    </w:p>
    <w:p w14:paraId="0461A566" w14:textId="68E956FC" w:rsidR="00B21107" w:rsidRDefault="00B21107" w:rsidP="00C32336">
      <w:pPr>
        <w:spacing w:after="0"/>
        <w:jc w:val="center"/>
      </w:pPr>
      <w:r>
        <w:t>Hosted by A C H Holdings, LLC</w:t>
      </w:r>
    </w:p>
    <w:p w14:paraId="519AFECD" w14:textId="21F0584D" w:rsidR="00CA3D37" w:rsidRDefault="00CA3D37">
      <w:r>
        <w:t>Supplement Sheet</w:t>
      </w:r>
    </w:p>
    <w:p w14:paraId="413DA185" w14:textId="4FEF4317" w:rsidR="009C322F" w:rsidRDefault="009C322F">
      <w:r>
        <w:t>2</w:t>
      </w:r>
      <w:r w:rsidR="00CA3D37">
        <w:t>-------</w:t>
      </w:r>
      <w:r>
        <w:t>OUT OF SALE</w:t>
      </w:r>
    </w:p>
    <w:p w14:paraId="0190FA1A" w14:textId="3E48C54B" w:rsidR="00AB70A6" w:rsidRDefault="009C322F">
      <w:r>
        <w:t>4------</w:t>
      </w:r>
      <w:r w:rsidR="00D14CDB">
        <w:t>-</w:t>
      </w:r>
      <w:r>
        <w:t xml:space="preserve">GVMS </w:t>
      </w:r>
      <w:r w:rsidR="007659F8">
        <w:t>83K</w:t>
      </w:r>
      <w:r>
        <w:t xml:space="preserve"> </w:t>
      </w:r>
      <w:r w:rsidR="007659F8">
        <w:t>- OUT OF SALE</w:t>
      </w:r>
    </w:p>
    <w:p w14:paraId="5C9D88CC" w14:textId="6EFD08FD" w:rsidR="00AB70A6" w:rsidRDefault="007659F8">
      <w:r>
        <w:t xml:space="preserve">SELLING </w:t>
      </w:r>
      <w:r w:rsidR="00F5061A">
        <w:tab/>
      </w:r>
      <w:r w:rsidR="00AB70A6">
        <w:tab/>
      </w:r>
      <w:r w:rsidRPr="0025522A">
        <w:rPr>
          <w:sz w:val="28"/>
          <w:szCs w:val="28"/>
        </w:rPr>
        <w:t>GVMS NINA 42K</w:t>
      </w:r>
      <w:r>
        <w:t xml:space="preserve"> </w:t>
      </w:r>
    </w:p>
    <w:p w14:paraId="709CAE0D" w14:textId="5A788545" w:rsidR="000D74D3" w:rsidRDefault="0089520E">
      <w:r>
        <w:t>DOB</w:t>
      </w:r>
      <w:r w:rsidR="00F27A4B">
        <w:t>:  03/23/2022</w:t>
      </w:r>
      <w:r w:rsidR="00A428FC">
        <w:tab/>
        <w:t>HOMO POLLED</w:t>
      </w:r>
      <w:r w:rsidR="00A428FC">
        <w:tab/>
        <w:t>HOMO</w:t>
      </w:r>
      <w:r w:rsidR="0099707C">
        <w:t xml:space="preserve"> BLACK</w:t>
      </w:r>
    </w:p>
    <w:p w14:paraId="6F6F3D43" w14:textId="724F8061" w:rsidR="0099707C" w:rsidRDefault="0099707C" w:rsidP="004E47A4">
      <w:r>
        <w:t>PUREBRED</w:t>
      </w:r>
      <w:r w:rsidR="009140DE">
        <w:tab/>
      </w:r>
      <w:r w:rsidR="006B0AEB">
        <w:t>NPF2494247</w:t>
      </w:r>
      <w:r w:rsidR="00AB70A6">
        <w:tab/>
      </w:r>
      <w:r w:rsidR="00AB70A6">
        <w:tab/>
        <w:t>BRED TO WULFS HUNKER DOWN 9834K</w:t>
      </w:r>
    </w:p>
    <w:p w14:paraId="0F16A3A2" w14:textId="6A53AAA3" w:rsidR="00947208" w:rsidRDefault="00947208">
      <w:r>
        <w:t>O</w:t>
      </w:r>
      <w:r w:rsidR="00FE4FB8">
        <w:t>ffered by:  G</w:t>
      </w:r>
      <w:r w:rsidR="00467BBB">
        <w:t>RANDVIEW FARMS – CHRIS DANIEL</w:t>
      </w:r>
    </w:p>
    <w:p w14:paraId="50637732" w14:textId="4C5E8E1C" w:rsidR="00CA3D37" w:rsidRDefault="00275AD5">
      <w:r>
        <w:t xml:space="preserve">5--------6 MO SAFE </w:t>
      </w:r>
    </w:p>
    <w:p w14:paraId="03E204B5" w14:textId="588700D5" w:rsidR="00275AD5" w:rsidRDefault="00275AD5">
      <w:r>
        <w:t>6--------SAFE TO AI</w:t>
      </w:r>
    </w:p>
    <w:p w14:paraId="4D987B60" w14:textId="1A65C8E8" w:rsidR="00275AD5" w:rsidRDefault="00275AD5">
      <w:r>
        <w:t>8---------OUT OF SALE</w:t>
      </w:r>
    </w:p>
    <w:p w14:paraId="21056039" w14:textId="66E09DA8" w:rsidR="00275AD5" w:rsidRDefault="00275AD5">
      <w:r>
        <w:t>10-------OUT OF SALE</w:t>
      </w:r>
    </w:p>
    <w:p w14:paraId="5FC6CEE4" w14:textId="64BBF9ED" w:rsidR="00275AD5" w:rsidRDefault="00275AD5">
      <w:r>
        <w:t>11-------SAFE TO AI</w:t>
      </w:r>
    </w:p>
    <w:p w14:paraId="548812F9" w14:textId="0885C9CB" w:rsidR="00275AD5" w:rsidRDefault="00275AD5">
      <w:r>
        <w:t>13-------OUT OF SALE</w:t>
      </w:r>
    </w:p>
    <w:p w14:paraId="0F8B96F6" w14:textId="60C8991C" w:rsidR="00F65A61" w:rsidRDefault="00275AD5">
      <w:r>
        <w:t xml:space="preserve">SELLING </w:t>
      </w:r>
      <w:r w:rsidR="00C32336">
        <w:tab/>
      </w:r>
      <w:r w:rsidR="00C32336">
        <w:tab/>
      </w:r>
      <w:r w:rsidR="0066220C" w:rsidRPr="00DB40DE">
        <w:rPr>
          <w:sz w:val="28"/>
          <w:szCs w:val="28"/>
        </w:rPr>
        <w:t xml:space="preserve">BCVF HONEYSUCKLE </w:t>
      </w:r>
      <w:r w:rsidRPr="00DB40DE">
        <w:rPr>
          <w:sz w:val="28"/>
          <w:szCs w:val="28"/>
        </w:rPr>
        <w:t>26</w:t>
      </w:r>
      <w:r w:rsidR="0066220C" w:rsidRPr="00DB40DE">
        <w:rPr>
          <w:sz w:val="28"/>
          <w:szCs w:val="28"/>
        </w:rPr>
        <w:t>3</w:t>
      </w:r>
      <w:r w:rsidR="00DD5BF8" w:rsidRPr="00DB40DE">
        <w:rPr>
          <w:sz w:val="28"/>
          <w:szCs w:val="28"/>
        </w:rPr>
        <w:t>H</w:t>
      </w:r>
      <w:r>
        <w:t xml:space="preserve"> </w:t>
      </w:r>
    </w:p>
    <w:p w14:paraId="2591D282" w14:textId="77777777" w:rsidR="00EB1C9C" w:rsidRDefault="00F65A61">
      <w:r>
        <w:t xml:space="preserve">DOB:  </w:t>
      </w:r>
      <w:r w:rsidR="00C311EE">
        <w:t>02/20/2020</w:t>
      </w:r>
      <w:r w:rsidR="00C311EE">
        <w:tab/>
        <w:t>HOMO POLLED TESTED</w:t>
      </w:r>
      <w:r w:rsidR="00EB1C9C">
        <w:tab/>
        <w:t>HOMO BLACK TESTED</w:t>
      </w:r>
    </w:p>
    <w:p w14:paraId="4CD51B5F" w14:textId="68111B13" w:rsidR="00275AD5" w:rsidRDefault="00010DF6">
      <w:r>
        <w:t>LIM</w:t>
      </w:r>
      <w:r w:rsidR="0059701A">
        <w:t>-FLEX</w:t>
      </w:r>
      <w:r w:rsidR="0059701A">
        <w:tab/>
        <w:t>LFF2325498</w:t>
      </w:r>
      <w:r w:rsidR="002C6D9F">
        <w:tab/>
      </w:r>
      <w:r w:rsidR="002C6D9F">
        <w:tab/>
      </w:r>
      <w:r w:rsidR="00275AD5">
        <w:t>BRED TO WULFS GEN</w:t>
      </w:r>
      <w:r w:rsidR="00DD5BF8">
        <w:t>IUS 5293G</w:t>
      </w:r>
    </w:p>
    <w:p w14:paraId="494E858C" w14:textId="222605FD" w:rsidR="0062575C" w:rsidRDefault="0062575C">
      <w:r>
        <w:t>Offered by:  B</w:t>
      </w:r>
      <w:r w:rsidR="00A60E27">
        <w:t xml:space="preserve"> C V </w:t>
      </w:r>
      <w:r w:rsidR="00512C62">
        <w:t>FARMS</w:t>
      </w:r>
    </w:p>
    <w:p w14:paraId="5AEF60CD" w14:textId="36500323" w:rsidR="00DD5BF8" w:rsidRDefault="00DD5BF8">
      <w:r>
        <w:t>14-------BRED BACK 2 MOS KEYSTONE DUE MARCH 15</w:t>
      </w:r>
      <w:r w:rsidRPr="00DD5BF8">
        <w:rPr>
          <w:vertAlign w:val="superscript"/>
        </w:rPr>
        <w:t>TH</w:t>
      </w:r>
    </w:p>
    <w:p w14:paraId="324305F6" w14:textId="3093C960" w:rsidR="00DD5BF8" w:rsidRDefault="00DD5BF8">
      <w:r>
        <w:t>15------BRED BACK 2 MOS COLE EARNING POWER 791H DUE MARCH 9</w:t>
      </w:r>
      <w:r w:rsidRPr="00DD5BF8">
        <w:rPr>
          <w:vertAlign w:val="superscript"/>
        </w:rPr>
        <w:t>TH</w:t>
      </w:r>
    </w:p>
    <w:p w14:paraId="25B4B085" w14:textId="455C0CD2" w:rsidR="00DD5BF8" w:rsidRDefault="00DD5BF8">
      <w:r>
        <w:t>16------BRED BACK 2 MOS WULFS ENVISION G012K EXCELLENT PAIR DUE APRIL 17</w:t>
      </w:r>
      <w:r w:rsidRPr="00DD5BF8">
        <w:rPr>
          <w:vertAlign w:val="superscript"/>
        </w:rPr>
        <w:t>TH</w:t>
      </w:r>
    </w:p>
    <w:p w14:paraId="33083EC4" w14:textId="702F742B" w:rsidR="00DD5BF8" w:rsidRDefault="00DD5BF8">
      <w:r>
        <w:t>20------OUT OF SALE</w:t>
      </w:r>
    </w:p>
    <w:p w14:paraId="7A8FF7EF" w14:textId="74EC7FF8" w:rsidR="00DD5BF8" w:rsidRDefault="00DD5BF8">
      <w:r>
        <w:t>23------HOMO POLLED TESTED</w:t>
      </w:r>
    </w:p>
    <w:p w14:paraId="14E3C6AC" w14:textId="4C49B2DF" w:rsidR="00DD5BF8" w:rsidRDefault="00DD5BF8">
      <w:r>
        <w:t>30------</w:t>
      </w:r>
      <w:r w:rsidR="00254210">
        <w:t>OUT OF SALE</w:t>
      </w:r>
    </w:p>
    <w:p w14:paraId="74E7F80A" w14:textId="18AB1DD7" w:rsidR="00254210" w:rsidRDefault="00254210">
      <w:r>
        <w:t>35------OUT OF SALE</w:t>
      </w:r>
    </w:p>
    <w:p w14:paraId="7B94E43D" w14:textId="0D1DCF72" w:rsidR="00254210" w:rsidRDefault="00254210">
      <w:r>
        <w:t>36------HETERO POLLED TESTED</w:t>
      </w:r>
    </w:p>
    <w:p w14:paraId="1E8C7B48" w14:textId="3463F27F" w:rsidR="00254210" w:rsidRDefault="00254210">
      <w:r>
        <w:t>38------PASSED BSE TEST</w:t>
      </w:r>
    </w:p>
    <w:p w14:paraId="775F7DBC" w14:textId="6BA69A28" w:rsidR="00CA3D37" w:rsidRDefault="00254210">
      <w:r>
        <w:t>40------PASSED BSE TEST</w:t>
      </w:r>
      <w:r w:rsidR="00C25BF7">
        <w:tab/>
      </w:r>
      <w:r w:rsidR="00C25BF7">
        <w:tab/>
      </w:r>
      <w:r w:rsidR="00C25BF7">
        <w:tab/>
      </w:r>
      <w:r w:rsidR="00C25BF7">
        <w:tab/>
        <w:t>EDITION – 09/20/24; 9:00 PM</w:t>
      </w:r>
    </w:p>
    <w:sectPr w:rsidR="00CA3D37" w:rsidSect="00C6664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37"/>
    <w:rsid w:val="00010DF6"/>
    <w:rsid w:val="000D74D3"/>
    <w:rsid w:val="00137042"/>
    <w:rsid w:val="00254210"/>
    <w:rsid w:val="0025522A"/>
    <w:rsid w:val="00275AD5"/>
    <w:rsid w:val="002C6D9F"/>
    <w:rsid w:val="00467BBB"/>
    <w:rsid w:val="004E47A4"/>
    <w:rsid w:val="00512C62"/>
    <w:rsid w:val="0059701A"/>
    <w:rsid w:val="005C3A08"/>
    <w:rsid w:val="0062575C"/>
    <w:rsid w:val="006369F9"/>
    <w:rsid w:val="0066220C"/>
    <w:rsid w:val="006B0AEB"/>
    <w:rsid w:val="007659F8"/>
    <w:rsid w:val="0089520E"/>
    <w:rsid w:val="008B4209"/>
    <w:rsid w:val="009140DE"/>
    <w:rsid w:val="00947208"/>
    <w:rsid w:val="0099707C"/>
    <w:rsid w:val="009C322F"/>
    <w:rsid w:val="00A428FC"/>
    <w:rsid w:val="00A60E27"/>
    <w:rsid w:val="00AB651B"/>
    <w:rsid w:val="00AB70A6"/>
    <w:rsid w:val="00B21107"/>
    <w:rsid w:val="00C25BF7"/>
    <w:rsid w:val="00C311EE"/>
    <w:rsid w:val="00C32336"/>
    <w:rsid w:val="00C6664A"/>
    <w:rsid w:val="00CA3D37"/>
    <w:rsid w:val="00D14CDB"/>
    <w:rsid w:val="00DB40DE"/>
    <w:rsid w:val="00DD5BF8"/>
    <w:rsid w:val="00EB1C9C"/>
    <w:rsid w:val="00EC1F37"/>
    <w:rsid w:val="00F27A4B"/>
    <w:rsid w:val="00F5061A"/>
    <w:rsid w:val="00F65A61"/>
    <w:rsid w:val="00F66B86"/>
    <w:rsid w:val="00FC73B4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19B9"/>
  <w15:chartTrackingRefBased/>
  <w15:docId w15:val="{2A6B2B51-C8C4-445E-B546-7C7A690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Haynes</dc:creator>
  <cp:keywords/>
  <dc:description/>
  <cp:lastModifiedBy>Haynes, Carter</cp:lastModifiedBy>
  <cp:revision>2</cp:revision>
  <cp:lastPrinted>2024-09-21T03:58:00Z</cp:lastPrinted>
  <dcterms:created xsi:type="dcterms:W3CDTF">2024-09-21T05:10:00Z</dcterms:created>
  <dcterms:modified xsi:type="dcterms:W3CDTF">2024-09-21T05:10:00Z</dcterms:modified>
</cp:coreProperties>
</file>